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ED81A">
      <w:pPr>
        <w:pStyle w:val="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3AD67E00"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报名表</w:t>
      </w:r>
    </w:p>
    <w:tbl>
      <w:tblPr>
        <w:tblStyle w:val="3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1969"/>
        <w:gridCol w:w="811"/>
        <w:gridCol w:w="3369"/>
      </w:tblGrid>
      <w:tr w14:paraId="4084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790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14:paraId="6532AC3E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项目编号</w:t>
            </w:r>
          </w:p>
        </w:tc>
        <w:tc>
          <w:tcPr>
            <w:tcW w:w="6149" w:type="dxa"/>
            <w:gridSpan w:val="3"/>
            <w:tcBorders>
              <w:top w:val="single" w:color="auto" w:sz="18" w:space="0"/>
              <w:right w:val="single" w:color="auto" w:sz="18" w:space="0"/>
            </w:tcBorders>
          </w:tcPr>
          <w:p w14:paraId="6F68E7C6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H-2025-02</w:t>
            </w:r>
          </w:p>
        </w:tc>
      </w:tr>
      <w:tr w14:paraId="106E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0691AAC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项目名称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28161309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  <w:t>档案库房密集架及八防设备（含管理软件）采购项目</w:t>
            </w:r>
          </w:p>
        </w:tc>
      </w:tr>
      <w:tr w14:paraId="6691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673DCA9E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招标人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76653EF8">
            <w:pPr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中信建筑设计研究总院有限公司</w:t>
            </w:r>
          </w:p>
        </w:tc>
      </w:tr>
      <w:tr w14:paraId="4C7C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12FA934A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文件领取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地点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1B529AD2">
            <w:pPr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武汉市江岸区四唯路8号</w:t>
            </w:r>
          </w:p>
        </w:tc>
      </w:tr>
      <w:tr w14:paraId="6764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26D7DB25">
            <w:pPr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招标文件领取方式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5E39C242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现场领取</w:t>
            </w:r>
            <w:bookmarkStart w:id="0" w:name="_GoBack"/>
            <w:bookmarkEnd w:id="0"/>
          </w:p>
        </w:tc>
      </w:tr>
      <w:tr w14:paraId="55BB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939" w:type="dxa"/>
            <w:gridSpan w:val="4"/>
            <w:tcBorders>
              <w:left w:val="single" w:color="auto" w:sz="18" w:space="0"/>
              <w:right w:val="single" w:color="auto" w:sz="18" w:space="0"/>
            </w:tcBorders>
          </w:tcPr>
          <w:p w14:paraId="5B546892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投标单位信息</w:t>
            </w:r>
          </w:p>
          <w:p w14:paraId="22B3DBDA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4"/>
                <w:highlight w:val="none"/>
                <w:lang w:eastAsia="zh-CN"/>
              </w:rPr>
              <w:t>（以下信息由投标人填写）</w:t>
            </w:r>
          </w:p>
        </w:tc>
      </w:tr>
      <w:tr w14:paraId="663B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790" w:type="dxa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 w14:paraId="00BADF2D"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公司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名称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6149" w:type="dxa"/>
            <w:gridSpan w:val="3"/>
            <w:tcBorders>
              <w:top w:val="single" w:color="auto" w:sz="2" w:space="0"/>
              <w:right w:val="single" w:color="auto" w:sz="18" w:space="0"/>
            </w:tcBorders>
            <w:vAlign w:val="center"/>
          </w:tcPr>
          <w:p w14:paraId="2EE5F68A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0F0A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5EF1052D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地址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1D342B80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60DE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0DB828E6">
            <w:pPr>
              <w:jc w:val="both"/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公司注册资本金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0716F586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7BDF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0985160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人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00861EF7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2C0C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52F3E7E8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联系电话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4E1EF817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5709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7C0CFCC5"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电子邮箱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5FC1D3D9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7B5D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9F5278C">
            <w:pPr>
              <w:jc w:val="left"/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领取文件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5F6D6E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1.招标文件（原件）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份</w:t>
            </w:r>
          </w:p>
          <w:p w14:paraId="5910E6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2.招标文件（电子版）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份</w:t>
            </w:r>
          </w:p>
          <w:p w14:paraId="50495E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highlight w:val="none"/>
                <w:lang w:val="en-US" w:eastAsia="zh-CN"/>
              </w:rPr>
              <w:t>（注：电子版文件将发送至以上电子邮箱）</w:t>
            </w:r>
          </w:p>
        </w:tc>
      </w:tr>
      <w:tr w14:paraId="65F9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79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1B41BFB4">
            <w:pP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领取人（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签名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1969" w:type="dxa"/>
            <w:tcBorders>
              <w:bottom w:val="single" w:color="auto" w:sz="18" w:space="0"/>
            </w:tcBorders>
            <w:vAlign w:val="center"/>
          </w:tcPr>
          <w:p w14:paraId="5FBD14DC">
            <w:pPr>
              <w:jc w:val="center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  <w:tc>
          <w:tcPr>
            <w:tcW w:w="811" w:type="dxa"/>
            <w:tcBorders>
              <w:bottom w:val="single" w:color="auto" w:sz="18" w:space="0"/>
            </w:tcBorders>
            <w:vAlign w:val="center"/>
          </w:tcPr>
          <w:p w14:paraId="3A5533A0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日期</w:t>
            </w:r>
          </w:p>
        </w:tc>
        <w:tc>
          <w:tcPr>
            <w:tcW w:w="3369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14:paraId="2D1E71FE">
            <w:pPr>
              <w:jc w:val="both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月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 时  分</w:t>
            </w:r>
          </w:p>
        </w:tc>
      </w:tr>
    </w:tbl>
    <w:p w14:paraId="6A0FB3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TI1NTE1YWU3M2RlZTJkMzkwN2FhNDc4MTczYTgifQ=="/>
  </w:docVars>
  <w:rsids>
    <w:rsidRoot w:val="2CA856F5"/>
    <w:rsid w:val="019F539C"/>
    <w:rsid w:val="06C927BF"/>
    <w:rsid w:val="08AC09E6"/>
    <w:rsid w:val="0E456C05"/>
    <w:rsid w:val="1BF400B9"/>
    <w:rsid w:val="1E215AB0"/>
    <w:rsid w:val="2CA856F5"/>
    <w:rsid w:val="2D5E6B92"/>
    <w:rsid w:val="3574676C"/>
    <w:rsid w:val="3B3352BA"/>
    <w:rsid w:val="3BB378F1"/>
    <w:rsid w:val="3D505131"/>
    <w:rsid w:val="44FB40BB"/>
    <w:rsid w:val="518346D9"/>
    <w:rsid w:val="54E41F00"/>
    <w:rsid w:val="626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eastAsia="宋体"/>
      <w:sz w:val="24"/>
    </w:rPr>
  </w:style>
  <w:style w:type="paragraph" w:customStyle="1" w:styleId="6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200</Characters>
  <Lines>0</Lines>
  <Paragraphs>0</Paragraphs>
  <TotalTime>1</TotalTime>
  <ScaleCrop>false</ScaleCrop>
  <LinksUpToDate>false</LinksUpToDate>
  <CharactersWithSpaces>221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2023-03-30T06:27:00Z</dcterms:created>
  <dc:creator>Ttttttt_C</dc:creator>
  <cp:lastModifiedBy>叶竞</cp:lastModifiedBy>
  <dcterms:modified xsi:type="dcterms:W3CDTF">2025-05-22T00:57:30Z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ECE65436401345BABDC1B6222C650365</vt:lpwstr>
  </property>
  <property fmtid="{D5CDD505-2E9C-101B-9397-08002B2CF9AE}" pid="4" name="KSOTemplateDocerSaveRecord">
    <vt:lpwstr>eyJoZGlkIjoiZGQ4NTI1NTE1YWU3M2RlZTJkMzkwN2FhNDc4MTczYTgiLCJ1c2VySWQiOiIxMDQ1MzMwNjM0In0=</vt:lpwstr>
  </property>
</Properties>
</file>