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封面：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一辆机动车处置项目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响 应 文 件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80" w:lineRule="auto"/>
        <w:ind w:firstLine="1680" w:firstLineChars="6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spacing w:line="360" w:lineRule="auto"/>
        <w:ind w:firstLine="1699" w:firstLineChars="60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响应人姓名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）</w:t>
      </w:r>
    </w:p>
    <w:p>
      <w:pPr>
        <w:pStyle w:val="2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color w:val="auto"/>
        </w:rPr>
        <w:t>日  期：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color w:val="auto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</w:rPr>
        <w:t>日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lang w:val="en-US" w:eastAsia="zh-CN"/>
        </w:rPr>
        <w:t xml:space="preserve">      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exact"/>
        <w:ind w:firstLine="3220" w:firstLineChars="1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</w:p>
    <w:p>
      <w:pPr>
        <w:pStyle w:val="3"/>
        <w:ind w:firstLine="0"/>
        <w:rPr>
          <w:rFonts w:hint="eastAsia" w:ascii="仿宋_GB2312" w:hAnsi="仿宋_GB2312" w:eastAsia="仿宋_GB2312" w:cs="仿宋_GB2312"/>
          <w:color w:val="auto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报价单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一辆机动车处置项目</w:t>
      </w:r>
    </w:p>
    <w:p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5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处置车辆序号</w:t>
            </w:r>
          </w:p>
        </w:tc>
        <w:tc>
          <w:tcPr>
            <w:tcW w:w="568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响应报价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1号车辆（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奥迪牌鄂AW6373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5683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大写：人民币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响应人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联系方式：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br w:type="page"/>
      </w: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466725</wp:posOffset>
                </wp:positionV>
                <wp:extent cx="6027420" cy="4713605"/>
                <wp:effectExtent l="4445" t="5080" r="6985" b="5715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471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身份证复印件（正反双面）：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.75pt;margin-top:36.75pt;height:371.15pt;width:474.6pt;z-index:251659264;mso-width-relative:page;mso-height-relative:page;" fillcolor="#FFFFFF" filled="t" stroked="t" coordsize="21600,21600" o:gfxdata="UEsDBAoAAAAAAIdO4kAAAAAAAAAAAAAAAAAEAAAAZHJzL1BLAwQUAAAACACHTuJA1nM/m9kAAAAJ&#10;AQAADwAAAGRycy9kb3ducmV2LnhtbE2PwU7DMAyG70i8Q2QkLmhLS9e1K013QALBbQy0XbMmaysS&#10;pyRZN94ec4KTZf2/Pn+u1xdr2KR9GBwKSOcJMI2tUwN2Aj7en2YlsBAlKmkcagHfOsC6ub6qZaXc&#10;Gd/0tI0dIwiGSgroYxwrzkPbayvD3I0aKTs6b2Wk1XdceXkmuDX8PkmW3MoB6UIvR/3Y6/Zze7IC&#10;ysXLtA+v2WbXLo9mFe+K6fnLC3F7kyYPwKK+xL8y/OqTOjTkdHAnVIEZAbM8p6aAIqNJ+WqRFcAO&#10;BE/zEnhT8/8fND9QSwMEFAAAAAgAh07iQLtjiEAVAgAARQQAAA4AAABkcnMvZTJvRG9jLnhtbK1T&#10;S5LTMBDdU8UdVNoTO2aSGVxxpgpC2FBA1cABOrJsq0o/JCV2LgA3YMWGPefKOWjJmcx3kQVeyC11&#10;63W/163F9aAk2XHnhdEVnU5ySrhmpha6rei3r+tXV5T4ALoGaTSv6J57er18+WLR25IXpjOy5o4g&#10;iPZlbyvahWDLLPOs4wr8xFiu0dkYpyDg1rVZ7aBHdCWzIs/nWW9cbZ1h3Hs8XY1OekR05wCaphGM&#10;rwzbKq7DiOq4hICUfCesp8tUbdNwFj43jeeByIoi05BWTIL2Jq7ZcgFl68B2gh1LgHNKeMRJgdCY&#10;9AS1ggBk68QTKCWYM940YcKMykYiSRFkMc0faXPTgeWJC0rt7Ul0//9g2afdF0dEXdGCEg0KG374&#10;9fPw++/hzw9yFeXprS8x6sZiXBjemgGH5vbc42FkPTROxT/yIehHcfcncfkQCMPDeV5cXhToYui7&#10;uJy+nueziJPdXbfOhw/cKBKNijrsXhIVdh99GENvQ2I2b6So10LKtHHt5p10ZAfY6XX6jugPwqQm&#10;fUXfzIoZFgI4vg2ODZrKogRetynfgxv+PnCevueAY2Er8N1YQEKIYVAqEbhLVsehfq9rEvYWZdb4&#10;umgsRvGaEsnxMUYrRQYQ8pxI1E5qlDD2aOxFtMKwGRAmmhtT77FvPQ440vu+BYc5t9aJtkOBUx/T&#10;ZZyu1InjS4jje3+fUty9/u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nM/m9kAAAAJAQAADwAA&#10;AAAAAAABACAAAAAiAAAAZHJzL2Rvd25yZXYueG1sUEsBAhQAFAAAAAgAh07iQLtjiEAVAgAAR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36"/>
                        </w:rPr>
                        <w:t>身份证复印件（正反双面）：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二、身份证正反面复印件</w:t>
      </w: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响应人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签名并按手印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pStyle w:val="5"/>
        <w:rPr>
          <w:rFonts w:hint="default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4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br w:type="page"/>
      </w:r>
    </w:p>
    <w:p>
      <w:pPr>
        <w:pStyle w:val="4"/>
        <w:numPr>
          <w:ilvl w:val="0"/>
          <w:numId w:val="2"/>
        </w:num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保证金交纳证明材料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保证金交纳账户信息：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账户名称：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开户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pStyle w:val="5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8890</wp:posOffset>
                </wp:positionV>
                <wp:extent cx="5953125" cy="358140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58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此页附上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  <w:t>保证金交纳证明材料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0.7pt;height:282pt;width:468.75pt;z-index:251660288;v-text-anchor:middle;mso-width-relative:page;mso-height-relative:page;" fillcolor="#FFFFFF [3201]" filled="t" stroked="t" coordsize="21600,21600" o:gfxdata="UEsDBAoAAAAAAIdO4kAAAAAAAAAAAAAAAAAEAAAAZHJzL1BLAwQUAAAACACHTuJAniCFPNQAAAAH&#10;AQAADwAAAGRycy9kb3ducmV2LnhtbE2OvU7DMBSFdyTewbpIbNQOpBGkcTog2FgSOsB2G7tJRHwd&#10;xW6T8PRcJhjPj875iv3iBnGxU+g9aUg2CoSlxpueWg2H99e7RxAhIhkcPFkNqw2wL6+vCsyNn6my&#10;lzq2gkco5Kihi3HMpQxNZx2GjR8tcXbyk8PIcmqlmXDmcTfIe6Uy6bAnfuhwtM+dbb7qs9OA9fK5&#10;ruvHPMtqUP3LdzXWb5XWtzeJ2oGIdol/ZfjFZ3Qomenoz2SCGDQ8ZFxkOwXB6VOaJCCOGrbZNgVZ&#10;FvI/f/kDUEsDBBQAAAAIAIdO4kDLc9PWeAIAAAAFAAAOAAAAZHJzL2Uyb0RvYy54bWytVM1uEzEQ&#10;viPxDpbvdJM0oW3UTRU1CkKqaKWAODteb9aS/7CdbMrLIHHjIfo4iNfgs3fbpqWHHtiDd8Yznpnv&#10;84zPL/ZakZ3wQVpT0uHRgBJhuK2k2ZT0y+flu1NKQmSmYsoaUdJbEejF7O2b89ZNxcg2VlXCEwQx&#10;Ydq6kjYxumlRBN4IzcKRdcLAWFuvWYTqN0XlWYvoWhWjweB90VpfOW+5CAG7i85I+4j+NQFtXUsu&#10;FpZvtTCxi+qFYhGQQiNdoLNcbV0LHq/rOohIVEmBNOYVSSCv01rMztl045lrJO9LYK8p4RkmzaRB&#10;0odQCxYZ2Xr5TygtubfB1vGIW110QDIjQDEcPONm1TAnMhZQHdwD6eH/heWfdjeeyKqkY0oM07jw&#10;Pz9+/b77ScaJm9aFKVxW7sb3WoCYgO5rr9MfEMg+83n7wKfYR8KxOTmbHA9HE0o4bMeT0+F4kBkv&#10;Ho87H+IHYTVJQkk9LizzyHZXISIlXO9dUrZglayWUqms+M36UnmyY7jcZf5SzTjyxE0Z0qLRRydI&#10;TjhDy9ZoFYjaAXYwG0qY2mAWePQ595PT4TDJIH8vJUlFLlhoumJyhOTGplpGjIuSuqSnh6eVQaWJ&#10;3o7QJMX9et+zvLbVLe7F265hg+NLiQxXLMQb5tGhgIIZjtdYamWBz/YSJY3131/aT/5oHFgpadHx&#10;wP5ty7ygRH00aKmz4XicRiQr48nJCIo/tKwPLWarLy14H+K1cDyLyT+qe7H2Vn/FqM9TVpiY4cjd&#10;sdwrl7GbRDwWXMzn2Q1j4Vi8MivHU/BEobHzbbS1zP2QiOrY6fnDYOQ774c4Td6hnr0eH67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4ghTzUAAAABwEAAA8AAAAAAAAAAQAgAAAAIgAAAGRycy9k&#10;b3ducmV2LnhtbFBLAQIUABQAAAAIAIdO4kDLc9PWeAIAAAAFAAAOAAAAAAAAAAEAIAAAACM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此页附上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  <w:t>保证金交纳证明材料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2F973"/>
    <w:multiLevelType w:val="singleLevel"/>
    <w:tmpl w:val="8452F97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5BD9AC"/>
    <w:multiLevelType w:val="singleLevel"/>
    <w:tmpl w:val="325BD9A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0CA16D20"/>
    <w:rsid w:val="02DE16FB"/>
    <w:rsid w:val="0CA16D20"/>
    <w:rsid w:val="2B0343E1"/>
    <w:rsid w:val="45CA31EA"/>
    <w:rsid w:val="46F0132A"/>
    <w:rsid w:val="479062DB"/>
    <w:rsid w:val="4DBF6FDF"/>
    <w:rsid w:val="506453CC"/>
    <w:rsid w:val="6432699A"/>
    <w:rsid w:val="6F2C3635"/>
    <w:rsid w:val="736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</Words>
  <Characters>222</Characters>
  <Lines>0</Lines>
  <Paragraphs>0</Paragraphs>
  <TotalTime>0</TotalTime>
  <ScaleCrop>false</ScaleCrop>
  <LinksUpToDate>false</LinksUpToDate>
  <CharactersWithSpaces>424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2022-04-29T08:49:00Z</dcterms:created>
  <dc:creator>Ttttttt_C</dc:creator>
  <cp:lastModifiedBy>WPS_1612584475</cp:lastModifiedBy>
  <dcterms:modified xsi:type="dcterms:W3CDTF">2023-10-16T02:40:33Z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352506EF46044C57861681D87E5C2A97</vt:lpwstr>
  </property>
</Properties>
</file>