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封面：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  <w:t>七辆机动车处置项目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  <w:t>响 应 文 件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80" w:lineRule="auto"/>
        <w:ind w:firstLine="1680" w:firstLineChars="6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</w:pPr>
    </w:p>
    <w:p>
      <w:pPr>
        <w:spacing w:line="360" w:lineRule="auto"/>
        <w:ind w:firstLine="1699" w:firstLineChars="607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采购项目编号：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2022-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22</w:t>
      </w:r>
    </w:p>
    <w:p>
      <w:pPr>
        <w:spacing w:line="360" w:lineRule="auto"/>
        <w:ind w:firstLine="1699" w:firstLineChars="607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响应人姓名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签名并按手印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eastAsia="zh-CN"/>
        </w:rPr>
        <w:t>）</w:t>
      </w:r>
    </w:p>
    <w:p>
      <w:pPr>
        <w:pStyle w:val="2"/>
        <w:keepNext w:val="0"/>
        <w:keepLines w:val="0"/>
        <w:spacing w:before="0" w:after="0" w:line="360" w:lineRule="auto"/>
        <w:ind w:firstLine="1680" w:firstLineChars="600"/>
        <w:rPr>
          <w:rFonts w:hint="eastAsia" w:ascii="仿宋_GB2312" w:hAnsi="仿宋_GB2312" w:eastAsia="仿宋_GB2312" w:cs="仿宋_GB2312"/>
          <w:b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color w:val="auto"/>
        </w:rPr>
        <w:t>日  期：</w:t>
      </w:r>
      <w:r>
        <w:rPr>
          <w:rFonts w:hint="eastAsia" w:ascii="仿宋_GB2312" w:hAnsi="仿宋_GB2312" w:eastAsia="仿宋_GB2312" w:cs="仿宋_GB2312"/>
          <w:b w:val="0"/>
          <w:color w:val="auto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color w:val="auto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auto"/>
        </w:rPr>
        <w:t>月</w:t>
      </w:r>
      <w:r>
        <w:rPr>
          <w:rFonts w:hint="eastAsia" w:ascii="仿宋_GB2312" w:hAnsi="仿宋_GB2312" w:eastAsia="仿宋_GB2312" w:cs="仿宋_GB2312"/>
          <w:b w:val="0"/>
          <w:color w:val="auto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auto"/>
        </w:rPr>
        <w:t>日</w:t>
      </w:r>
    </w:p>
    <w:p>
      <w:pPr>
        <w:spacing w:line="36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60" w:lineRule="exact"/>
        <w:ind w:firstLine="3220" w:firstLineChars="115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br w:type="page"/>
      </w:r>
    </w:p>
    <w:p>
      <w:pPr>
        <w:pStyle w:val="3"/>
        <w:ind w:firstLine="0"/>
        <w:rPr>
          <w:rFonts w:hint="eastAsia" w:ascii="仿宋_GB2312" w:hAnsi="仿宋_GB2312" w:eastAsia="仿宋_GB2312" w:cs="仿宋_GB2312"/>
          <w:color w:val="auto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报价单</w:t>
      </w:r>
    </w:p>
    <w:p>
      <w:pPr>
        <w:spacing w:line="44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项目编号：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>2022-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22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>七辆机动车处置项目</w:t>
      </w:r>
    </w:p>
    <w:p>
      <w:pPr>
        <w:spacing w:line="44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9"/>
        <w:gridCol w:w="5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处置车辆序号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响应报价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1号车辆（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奥迪牌FV7241FCVTG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2号车辆（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奥迪牌FV7301TFATG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3号车辆（别克牌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SGM6521ATA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4号车辆（大众牌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FV7207TRATG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5号车辆（别克牌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SGM7306ATA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6号车辆（别克牌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SGM7242ATA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9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7号车辆（奥德赛牌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MG6480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5683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大写：人民币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元</w:t>
            </w: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注：请响应人在对应车辆填写响应报价，响应人可根据自身情况选择一辆或多辆车分别进行报价。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响应人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签名并按手印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时  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numPr>
          <w:ilvl w:val="0"/>
          <w:numId w:val="1"/>
        </w:numPr>
        <w:spacing w:line="44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br w:type="page"/>
      </w:r>
    </w:p>
    <w:p>
      <w:pPr>
        <w:pStyle w:val="4"/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466725</wp:posOffset>
                </wp:positionV>
                <wp:extent cx="6027420" cy="4713605"/>
                <wp:effectExtent l="4445" t="5080" r="6985" b="5715"/>
                <wp:wrapNone/>
                <wp:docPr id="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471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36"/>
                              </w:rPr>
                              <w:t>身份证复印件（正反双面）：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2.75pt;margin-top:36.75pt;height:371.15pt;width:474.6pt;z-index:251659264;mso-width-relative:page;mso-height-relative:page;" fillcolor="#FFFFFF" filled="t" stroked="t" coordsize="21600,21600" o:gfxdata="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nM/m9kAAAAJAQAADwAA&#10;AAAAAAABACAAAAAiAAAAZHJzL2Rvd25yZXYueG1sUEsBAhQAFAAAAAgAh07iQLtjiEAVAgAARQ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36"/>
                        </w:rPr>
                        <w:t>身份证复印件（正反双面）：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二、身份证正反面复印件</w:t>
      </w: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响应人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签名并按手印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时  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pStyle w:val="5"/>
        <w:rPr>
          <w:rFonts w:hint="default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24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br w:type="page"/>
      </w:r>
    </w:p>
    <w:p>
      <w:pPr>
        <w:pStyle w:val="4"/>
        <w:numPr>
          <w:ilvl w:val="0"/>
          <w:numId w:val="2"/>
        </w:numP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lang w:val="en-US" w:eastAsia="zh-CN"/>
        </w:rPr>
        <w:t>保证金交纳证明材料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保证金交纳账户信息：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账户名称：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</w:rPr>
        <w:t>开户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eastAsia="zh-CN"/>
        </w:rPr>
        <w:t>行：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</w:t>
      </w:r>
      <w:bookmarkStart w:id="0" w:name="_GoBack"/>
      <w:bookmarkEnd w:id="0"/>
    </w:p>
    <w:p>
      <w:pPr>
        <w:pStyle w:val="5"/>
        <w:widowControl w:val="0"/>
        <w:numPr>
          <w:numId w:val="0"/>
        </w:numPr>
        <w:autoSpaceDE w:val="0"/>
        <w:autoSpaceDN w:val="0"/>
        <w:adjustRightInd w:val="0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8890</wp:posOffset>
                </wp:positionV>
                <wp:extent cx="5953125" cy="3581400"/>
                <wp:effectExtent l="6350" t="6350" r="2222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8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此页附上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  <w:t>保证金交纳证明材料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8pt;margin-top:0.7pt;height:282pt;width:468.75pt;z-index:251660288;v-text-anchor:middle;mso-width-relative:page;mso-height-relative:page;" fillcolor="#FFFFFF [3201]" filled="t" stroked="t" coordsize="21600,21600" o:gfxdata="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4ghTzUAAAABwEAAA8AAAAAAAAAAQAgAAAAIgAAAGRycy9k&#10;b3ducmV2LnhtbFBLAQIUABQAAAAIAIdO4kDLc9PWeAIAAAAFAAAOAAAAAAAAAAEAIAAAACM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此页附上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  <w:t>保证金交纳证明材料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52F973"/>
    <w:multiLevelType w:val="singleLevel"/>
    <w:tmpl w:val="8452F97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5BD9AC"/>
    <w:multiLevelType w:val="singleLevel"/>
    <w:tmpl w:val="325BD9A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Zjk1OTIzNTQyNGNmNGZjYmI1NzcxM2EwOTJiZDcifQ=="/>
  </w:docVars>
  <w:rsids>
    <w:rsidRoot w:val="0CA16D20"/>
    <w:rsid w:val="0CA16D20"/>
    <w:rsid w:val="2B0343E1"/>
    <w:rsid w:val="506453CC"/>
    <w:rsid w:val="6F2C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" w:hAnsi="Times New Roman" w:eastAsia=".." w:cs="Times New Roman"/>
      <w:color w:val="000000"/>
      <w:sz w:val="24"/>
      <w:szCs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</Words>
  <Characters>164</Characters>
  <Lines>0</Lines>
  <Paragraphs>0</Paragraphs>
  <TotalTime>0</TotalTime>
  <ScaleCrop>false</ScaleCrop>
  <LinksUpToDate>false</LinksUpToDate>
  <CharactersWithSpaces>299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2022-04-29T08:49:00Z</dcterms:created>
  <dc:creator>Ttttttt_C</dc:creator>
  <cp:lastModifiedBy>Ttttttt_C</cp:lastModifiedBy>
  <dcterms:modified xsi:type="dcterms:W3CDTF">2022-06-01T01:11:58Z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352506EF46044C57861681D87E5C2A97</vt:lpwstr>
  </property>
</Properties>
</file>